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E9" w:rsidRDefault="006C17E9">
      <w:pPr>
        <w:rPr>
          <w:rFonts w:hint="cs"/>
          <w:lang w:bidi="ar-KW"/>
        </w:rPr>
      </w:pPr>
    </w:p>
    <w:p w:rsidR="006C17E9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r>
        <w:rPr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النخلة سيدة الشجر</w:t>
      </w:r>
    </w:p>
    <w:p w:rsidR="004A19AE" w:rsidRDefault="006C17E9" w:rsidP="006C17E9">
      <w:pPr>
        <w:tabs>
          <w:tab w:val="left" w:pos="556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للشاعر صالح فاضل جاسم</w:t>
      </w:r>
    </w:p>
    <w:p w:rsidR="006C17E9" w:rsidRDefault="006C17E9" w:rsidP="006C17E9">
      <w:pPr>
        <w:tabs>
          <w:tab w:val="left" w:pos="556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ميدي بقدك ما هب الصبا ميدي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يا نخلة الخير يا أم العناقيد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أريكة أنت للأنغام سابحة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بالنور قد نثرت كنز الأغاريد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3-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يهتز قدك بالأثمار نحسبها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قلائد الدر معقودا على الجيد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4-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وانساب ظلك في الوديان فانفجرت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يمنا وعرج بالنعمى على البيد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5-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بناة بابل إذا شادوا هياكلها</w:t>
      </w:r>
    </w:p>
    <w:p w:rsidR="006C17E9" w:rsidRDefault="006C17E9" w:rsidP="006C17E9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قد صوروك على طوب وقرميد</w:t>
      </w:r>
    </w:p>
    <w:p w:rsidR="00407D3D" w:rsidRDefault="006C17E9" w:rsidP="006C17E9">
      <w:pPr>
        <w:tabs>
          <w:tab w:val="left" w:pos="3221"/>
        </w:tabs>
        <w:rPr>
          <w:sz w:val="32"/>
          <w:szCs w:val="32"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6-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07D3D">
        <w:rPr>
          <w:rFonts w:hint="cs"/>
          <w:sz w:val="32"/>
          <w:szCs w:val="32"/>
          <w:rtl/>
          <w:lang w:bidi="ar-KW"/>
        </w:rPr>
        <w:t>تساقطين</w:t>
      </w:r>
      <w:proofErr w:type="spellEnd"/>
      <w:r w:rsidR="00407D3D">
        <w:rPr>
          <w:rFonts w:hint="cs"/>
          <w:sz w:val="32"/>
          <w:szCs w:val="32"/>
          <w:rtl/>
          <w:lang w:bidi="ar-KW"/>
        </w:rPr>
        <w:t xml:space="preserve"> ثمارا كل رامية</w:t>
      </w:r>
    </w:p>
    <w:p w:rsidR="006C17E9" w:rsidRDefault="00407D3D" w:rsidP="00407D3D">
      <w:pPr>
        <w:tabs>
          <w:tab w:val="left" w:pos="322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ترميك في حجر , لله من جود</w:t>
      </w:r>
    </w:p>
    <w:p w:rsidR="00407D3D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>الأسئلة</w:t>
      </w:r>
    </w:p>
    <w:p w:rsidR="00407D3D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ما اهمية النخلة عند العرب؟</w:t>
      </w:r>
    </w:p>
    <w:p w:rsidR="00407D3D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لها أهمية كبيرة فقد </w:t>
      </w:r>
      <w:proofErr w:type="spellStart"/>
      <w:r>
        <w:rPr>
          <w:rFonts w:hint="cs"/>
          <w:sz w:val="32"/>
          <w:szCs w:val="32"/>
          <w:rtl/>
          <w:lang w:bidi="ar-KW"/>
        </w:rPr>
        <w:t>استخدوا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ثمارها طعاما وحلوى لهم وكذلك كانت تحميهم من حرارة الشمس اللافحة.</w:t>
      </w:r>
    </w:p>
    <w:p w:rsidR="00407D3D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بم تختلف النخلة عن غيرها من البشر؟</w:t>
      </w:r>
    </w:p>
    <w:p w:rsidR="00407D3D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هي صديقة للبيئة تحب النظافة فلا ترمي بورقها على الارض.</w:t>
      </w:r>
    </w:p>
    <w:p w:rsidR="006C3AAB" w:rsidRDefault="00407D3D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3-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r w:rsidR="006C3AAB">
        <w:rPr>
          <w:rFonts w:hint="cs"/>
          <w:sz w:val="32"/>
          <w:szCs w:val="32"/>
          <w:rtl/>
          <w:lang w:bidi="ar-KW"/>
        </w:rPr>
        <w:t>كيف نستطيع المحافظة على هذه الشجرة المباركة؟</w:t>
      </w:r>
    </w:p>
    <w:p w:rsidR="006C3AAB" w:rsidRDefault="006C3AAB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من خلال زراعتها والاعتناء </w:t>
      </w:r>
      <w:proofErr w:type="spellStart"/>
      <w:r>
        <w:rPr>
          <w:rFonts w:hint="cs"/>
          <w:sz w:val="32"/>
          <w:szCs w:val="32"/>
          <w:rtl/>
          <w:lang w:bidi="ar-KW"/>
        </w:rPr>
        <w:t>بها</w:t>
      </w:r>
      <w:proofErr w:type="spellEnd"/>
      <w:r>
        <w:rPr>
          <w:rFonts w:hint="cs"/>
          <w:sz w:val="32"/>
          <w:szCs w:val="32"/>
          <w:rtl/>
          <w:lang w:bidi="ar-KW"/>
        </w:rPr>
        <w:t>.</w:t>
      </w:r>
    </w:p>
    <w:p w:rsidR="006C3AAB" w:rsidRDefault="006C3AAB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lastRenderedPageBreak/>
        <w:t>4-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ما الصفة التي يبرزها البيت الاخير؟</w:t>
      </w:r>
    </w:p>
    <w:p w:rsidR="006C3AAB" w:rsidRDefault="006C3AAB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الكرم</w:t>
      </w:r>
    </w:p>
    <w:p w:rsidR="006C3AAB" w:rsidRDefault="006C3AAB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5-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عدد فوائد النخلة.</w:t>
      </w:r>
    </w:p>
    <w:p w:rsidR="006C3AAB" w:rsidRDefault="006C3AAB" w:rsidP="00407D3D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في ثمارها صحة للأبدان وعلى جريدها أقام الإنسان حضارته ويحتمي الإنسان بظلها من حرارة الشمس.</w:t>
      </w:r>
    </w:p>
    <w:p w:rsidR="006C3AAB" w:rsidRDefault="006C3AAB" w:rsidP="006C3AAB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6-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ضع علامة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)أو علامة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×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أمام ما يأتي:</w:t>
      </w:r>
    </w:p>
    <w:p w:rsidR="00AD57E6" w:rsidRDefault="00AD57E6" w:rsidP="00AD57E6">
      <w:pPr>
        <w:tabs>
          <w:tab w:val="left" w:pos="614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الأشجار رئة الارض.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AD57E6" w:rsidRDefault="00AD57E6" w:rsidP="00AD57E6">
      <w:pPr>
        <w:tabs>
          <w:tab w:val="left" w:pos="2591"/>
          <w:tab w:val="left" w:pos="614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بالعلم نزيد من إنتاج الأشجار المثمرة.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AD57E6" w:rsidRDefault="00AD57E6" w:rsidP="00AD57E6">
      <w:pPr>
        <w:tabs>
          <w:tab w:val="left" w:pos="2591"/>
          <w:tab w:val="left" w:pos="614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خير النخلة يخص زارعها .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×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407D3D" w:rsidRDefault="00AD57E6" w:rsidP="006C3AAB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7-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أكمل العبارة التالية في ضوء فهمك: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لشجرة النخلة مكانة كبيرة في قلوبنا لأنها مرتبطة بحياة الأجداد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8-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هات الأبيات التي تتضمن المعاني التالية: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شجرة النخيل ضاربة في أعماق التاريخ.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البيت رقم 5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شجرة النخيل تعم بخيرها البيداء والوديان.</w:t>
      </w:r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البيت </w:t>
      </w:r>
      <w:proofErr w:type="spellStart"/>
      <w:r>
        <w:rPr>
          <w:rFonts w:hint="cs"/>
          <w:sz w:val="32"/>
          <w:szCs w:val="32"/>
          <w:rtl/>
          <w:lang w:bidi="ar-KW"/>
        </w:rPr>
        <w:t>رقم4</w:t>
      </w:r>
      <w:proofErr w:type="spellEnd"/>
    </w:p>
    <w:p w:rsidR="00AD57E6" w:rsidRDefault="00AD57E6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شجرة النخيل تر</w:t>
      </w:r>
      <w:r w:rsidR="00E46802">
        <w:rPr>
          <w:rFonts w:hint="cs"/>
          <w:sz w:val="32"/>
          <w:szCs w:val="32"/>
          <w:rtl/>
          <w:lang w:bidi="ar-KW"/>
        </w:rPr>
        <w:t>د على راميها بالجود والكرم.</w:t>
      </w:r>
    </w:p>
    <w:p w:rsidR="00E46802" w:rsidRDefault="00E46802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البيت رقم 6</w:t>
      </w:r>
    </w:p>
    <w:p w:rsidR="00E46802" w:rsidRDefault="00E46802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ثانيا الثروة اللغوية: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اختر الاجابة الصحيحة:</w:t>
      </w:r>
    </w:p>
    <w:p w:rsidR="00E46802" w:rsidRDefault="00E46802" w:rsidP="00AD57E6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ميدي بقدك ما هب </w:t>
      </w:r>
      <w:proofErr w:type="spellStart"/>
      <w:r>
        <w:rPr>
          <w:rFonts w:hint="cs"/>
          <w:sz w:val="32"/>
          <w:szCs w:val="32"/>
          <w:rtl/>
          <w:lang w:bidi="ar-KW"/>
        </w:rPr>
        <w:t>الصبا,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كلمة الصبا تعني: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السن الصغيرة </w:t>
      </w:r>
    </w:p>
    <w:p w:rsidR="00E46802" w:rsidRDefault="00E46802" w:rsidP="00E46802">
      <w:pPr>
        <w:tabs>
          <w:tab w:val="left" w:pos="668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الريح المعتدلة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lastRenderedPageBreak/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الشوق والحنين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الريح العاصفة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كلمة البيد تعني :</w:t>
      </w:r>
    </w:p>
    <w:p w:rsidR="00E46802" w:rsidRDefault="00E46802" w:rsidP="00E46802">
      <w:pPr>
        <w:tabs>
          <w:tab w:val="left" w:pos="647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الصحاري الممتدة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الحقول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الوديان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سفوح الجبال</w:t>
      </w:r>
    </w:p>
    <w:p w:rsidR="00E46802" w:rsidRDefault="00E46802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قلائد الدر معقودا على الجيد </w:t>
      </w:r>
      <w:r w:rsidR="00E34D1A">
        <w:rPr>
          <w:rFonts w:hint="cs"/>
          <w:sz w:val="32"/>
          <w:szCs w:val="32"/>
          <w:rtl/>
          <w:lang w:bidi="ar-KW"/>
        </w:rPr>
        <w:t xml:space="preserve">وكلمة </w:t>
      </w:r>
      <w:proofErr w:type="spellStart"/>
      <w:r w:rsidR="00E34D1A">
        <w:rPr>
          <w:rFonts w:hint="cs"/>
          <w:sz w:val="32"/>
          <w:szCs w:val="32"/>
          <w:rtl/>
          <w:lang w:bidi="ar-KW"/>
        </w:rPr>
        <w:t>(</w:t>
      </w:r>
      <w:proofErr w:type="spellEnd"/>
      <w:r w:rsidR="00E34D1A">
        <w:rPr>
          <w:rFonts w:hint="cs"/>
          <w:sz w:val="32"/>
          <w:szCs w:val="32"/>
          <w:rtl/>
          <w:lang w:bidi="ar-KW"/>
        </w:rPr>
        <w:t xml:space="preserve"> الدر )تعني:</w:t>
      </w:r>
    </w:p>
    <w:p w:rsidR="00E34D1A" w:rsidRDefault="00E34D1A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الاشجار الكبيرة</w:t>
      </w:r>
    </w:p>
    <w:p w:rsidR="00E34D1A" w:rsidRDefault="00E34D1A" w:rsidP="00E46802">
      <w:pPr>
        <w:tabs>
          <w:tab w:val="left" w:pos="2591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الكواكب المضيئة</w:t>
      </w:r>
    </w:p>
    <w:p w:rsidR="00E34D1A" w:rsidRDefault="00E34D1A" w:rsidP="00E34D1A">
      <w:pPr>
        <w:tabs>
          <w:tab w:val="left" w:pos="5396"/>
        </w:tabs>
        <w:rPr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الجواهر الثمينة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E34D1A" w:rsidRDefault="00E34D1A" w:rsidP="00E46802">
      <w:pPr>
        <w:tabs>
          <w:tab w:val="left" w:pos="259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الثمار الناضجة</w:t>
      </w:r>
    </w:p>
    <w:p w:rsidR="002B2E3B" w:rsidRDefault="002B2E3B" w:rsidP="00E46802">
      <w:pPr>
        <w:tabs>
          <w:tab w:val="left" w:pos="2591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ضد شادوا:</w:t>
      </w:r>
    </w:p>
    <w:p w:rsidR="002B2E3B" w:rsidRDefault="002B2E3B" w:rsidP="00E46802">
      <w:pPr>
        <w:tabs>
          <w:tab w:val="left" w:pos="259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كسروا</w:t>
      </w:r>
    </w:p>
    <w:p w:rsidR="002B2E3B" w:rsidRDefault="002B2E3B" w:rsidP="002B2E3B">
      <w:pPr>
        <w:tabs>
          <w:tab w:val="left" w:pos="526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هدموا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2B2E3B" w:rsidRDefault="002B2E3B" w:rsidP="00E46802">
      <w:pPr>
        <w:tabs>
          <w:tab w:val="left" w:pos="259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أفسدوا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عمروا</w:t>
      </w:r>
      <w:r>
        <w:rPr>
          <w:sz w:val="32"/>
          <w:szCs w:val="32"/>
          <w:rtl/>
          <w:lang w:bidi="ar-KW"/>
        </w:rPr>
        <w:tab/>
      </w:r>
      <w:r>
        <w:rPr>
          <w:rFonts w:hint="cs"/>
          <w:sz w:val="32"/>
          <w:szCs w:val="32"/>
          <w:rtl/>
          <w:lang w:bidi="ar-KW"/>
        </w:rPr>
        <w:t xml:space="preserve">  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سميت النخلة </w:t>
      </w:r>
      <w:proofErr w:type="spellStart"/>
      <w:r>
        <w:rPr>
          <w:rFonts w:hint="cs"/>
          <w:sz w:val="32"/>
          <w:szCs w:val="32"/>
          <w:rtl/>
          <w:lang w:bidi="ar-KW"/>
        </w:rPr>
        <w:t>بام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العناقيد لأن :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ثمارها مفيدة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منظرها جميل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عناقيدها كثيرة              </w:t>
      </w:r>
      <w:r>
        <w:rPr>
          <w:sz w:val="32"/>
          <w:szCs w:val="32"/>
          <w:rtl/>
          <w:lang w:bidi="ar-KW"/>
        </w:rPr>
        <w:tab/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أغصانها كثيفة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lastRenderedPageBreak/>
        <w:t>يسمى اول ما يدرك من الثمر:</w:t>
      </w:r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الباكر</w:t>
      </w:r>
    </w:p>
    <w:p w:rsidR="006619C2" w:rsidRDefault="002B2E3B" w:rsidP="006619C2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الباكورة</w:t>
      </w:r>
      <w:r w:rsidR="006619C2">
        <w:rPr>
          <w:sz w:val="32"/>
          <w:szCs w:val="32"/>
          <w:rtl/>
          <w:lang w:bidi="ar-KW"/>
        </w:rPr>
        <w:tab/>
      </w:r>
      <w:proofErr w:type="spellStart"/>
      <w:r w:rsidR="006619C2">
        <w:rPr>
          <w:rFonts w:hint="cs"/>
          <w:sz w:val="32"/>
          <w:szCs w:val="32"/>
          <w:rtl/>
          <w:lang w:bidi="ar-KW"/>
        </w:rPr>
        <w:t>(</w:t>
      </w:r>
      <w:r w:rsidR="006619C2"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 w:rsidR="006619C2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6619C2"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2B2E3B" w:rsidRDefault="002B2E3B" w:rsidP="002B2E3B">
      <w:pPr>
        <w:tabs>
          <w:tab w:val="left" w:pos="5201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البكور</w:t>
      </w:r>
    </w:p>
    <w:p w:rsidR="002B2E3B" w:rsidRDefault="002B2E3B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البكر</w:t>
      </w:r>
      <w:r w:rsidR="006619C2">
        <w:rPr>
          <w:sz w:val="32"/>
          <w:szCs w:val="32"/>
          <w:rtl/>
          <w:lang w:bidi="ar-KW"/>
        </w:rPr>
        <w:tab/>
      </w:r>
      <w:r w:rsidR="006619C2">
        <w:rPr>
          <w:rFonts w:hint="cs"/>
          <w:sz w:val="32"/>
          <w:szCs w:val="32"/>
          <w:rtl/>
          <w:lang w:bidi="ar-KW"/>
        </w:rPr>
        <w:t xml:space="preserve">        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هات مفرد الكلمات التالية: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الأنغام: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النغم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الأغاريد: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الأغرودة</w:t>
      </w:r>
      <w:proofErr w:type="spellEnd"/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الوديان: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الوادي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قلائد: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قلادة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عناقيد: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عنقود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هات جمع كل كلمة مما </w:t>
      </w:r>
      <w:proofErr w:type="spellStart"/>
      <w:r>
        <w:rPr>
          <w:rFonts w:hint="cs"/>
          <w:sz w:val="32"/>
          <w:szCs w:val="32"/>
          <w:rtl/>
          <w:lang w:bidi="ar-KW"/>
        </w:rPr>
        <w:t>ياتي</w:t>
      </w:r>
      <w:proofErr w:type="spellEnd"/>
      <w:r>
        <w:rPr>
          <w:rFonts w:hint="cs"/>
          <w:sz w:val="32"/>
          <w:szCs w:val="32"/>
          <w:rtl/>
          <w:lang w:bidi="ar-KW"/>
        </w:rPr>
        <w:t>: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قدك: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قدودك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أريكة: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أرائك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قرميد: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قراميد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ثالثا التذوق الفني: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ما الجمال في تكرار الفعل ميدي في البيت الاول؟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لإعطاء جرس موسيقي للبيت.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وضح الجمال في قول الشاعر:أريكة انت </w:t>
      </w:r>
      <w:proofErr w:type="spellStart"/>
      <w:r>
        <w:rPr>
          <w:rFonts w:hint="cs"/>
          <w:sz w:val="32"/>
          <w:szCs w:val="32"/>
          <w:rtl/>
          <w:lang w:bidi="ar-KW"/>
        </w:rPr>
        <w:t>للانغام</w:t>
      </w:r>
      <w:proofErr w:type="spellEnd"/>
      <w:r>
        <w:rPr>
          <w:rFonts w:hint="cs"/>
          <w:sz w:val="32"/>
          <w:szCs w:val="32"/>
          <w:rtl/>
          <w:lang w:bidi="ar-KW"/>
        </w:rPr>
        <w:t>.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تشبيه النخلة بالأريكة.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3-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أيهما أجمل: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ينساب النور            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  <w:lang w:bidi="ar-KW"/>
        </w:rPr>
        <w:t>√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lastRenderedPageBreak/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يخرج النور            </w:t>
      </w:r>
      <w:proofErr w:type="spellStart"/>
      <w:r>
        <w:rPr>
          <w:rFonts w:hint="cs"/>
          <w:sz w:val="32"/>
          <w:szCs w:val="32"/>
          <w:rtl/>
          <w:lang w:bidi="ar-KW"/>
        </w:rPr>
        <w:t>(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  </w:t>
      </w:r>
      <w:proofErr w:type="spellStart"/>
      <w:r>
        <w:rPr>
          <w:rFonts w:hint="cs"/>
          <w:sz w:val="32"/>
          <w:szCs w:val="32"/>
          <w:rtl/>
          <w:lang w:bidi="ar-KW"/>
        </w:rPr>
        <w:t>)</w:t>
      </w:r>
      <w:proofErr w:type="spellEnd"/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4-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بم توحي كلمة فانفجرت في البيت الرابع؟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توحي بالانتشار والكثرة.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رابعا السلامة اللغوية:</w:t>
      </w:r>
    </w:p>
    <w:p w:rsidR="006619C2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r w:rsidR="006619C2">
        <w:rPr>
          <w:rFonts w:hint="cs"/>
          <w:sz w:val="32"/>
          <w:szCs w:val="32"/>
          <w:rtl/>
          <w:lang w:bidi="ar-KW"/>
        </w:rPr>
        <w:t xml:space="preserve">اجعل الجمل الآتية ممتدة </w:t>
      </w:r>
    </w:p>
    <w:p w:rsidR="006619C2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r w:rsidR="006619C2">
        <w:rPr>
          <w:rFonts w:hint="cs"/>
          <w:sz w:val="32"/>
          <w:szCs w:val="32"/>
          <w:rtl/>
          <w:lang w:bidi="ar-KW"/>
        </w:rPr>
        <w:t>نأكل التمر</w:t>
      </w: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ناكل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التمر </w:t>
      </w:r>
      <w:proofErr w:type="spellStart"/>
      <w:r w:rsidR="00515FA5">
        <w:rPr>
          <w:rFonts w:hint="cs"/>
          <w:sz w:val="32"/>
          <w:szCs w:val="32"/>
          <w:rtl/>
          <w:lang w:bidi="ar-KW"/>
        </w:rPr>
        <w:t>لانه</w:t>
      </w:r>
      <w:proofErr w:type="spellEnd"/>
      <w:r w:rsidR="00515FA5">
        <w:rPr>
          <w:rFonts w:hint="cs"/>
          <w:sz w:val="32"/>
          <w:szCs w:val="32"/>
          <w:rtl/>
          <w:lang w:bidi="ar-KW"/>
        </w:rPr>
        <w:t xml:space="preserve"> مفيد للجسم ولصحة الإنسان. 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ينساب ظلك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ينساب ظلك على الأرض يمينا ويسارا.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أجب  عن السؤال الآتي مرة </w:t>
      </w:r>
      <w:proofErr w:type="spellStart"/>
      <w:r>
        <w:rPr>
          <w:rFonts w:hint="cs"/>
          <w:sz w:val="32"/>
          <w:szCs w:val="32"/>
          <w:rtl/>
          <w:lang w:bidi="ar-KW"/>
        </w:rPr>
        <w:t>بالاثبات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ومرة بالنفي: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ألا تحب اكل التمر؟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النفي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بلى احب اكل التمر.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الإثبات: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نعم لا أحب أكل التمر.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3-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ضع سؤالا مناسبا للإجابة التالية: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لا </w:t>
      </w:r>
      <w:proofErr w:type="spellStart"/>
      <w:r>
        <w:rPr>
          <w:rFonts w:hint="cs"/>
          <w:sz w:val="32"/>
          <w:szCs w:val="32"/>
          <w:rtl/>
          <w:lang w:bidi="ar-KW"/>
        </w:rPr>
        <w:t>لا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ترمي النخلة بورقها على الارض.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السؤال: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هل ترمي النخلة بورقها على الأرض؟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خامسا الرسم الهجائي:</w:t>
      </w: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1-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هات كلمتين من كلمات القصيدة انتهتا بتاء </w:t>
      </w:r>
      <w:proofErr w:type="spellStart"/>
      <w:r>
        <w:rPr>
          <w:rFonts w:hint="cs"/>
          <w:sz w:val="32"/>
          <w:szCs w:val="32"/>
          <w:rtl/>
          <w:lang w:bidi="ar-KW"/>
        </w:rPr>
        <w:t>مفتوحة</w:t>
      </w:r>
      <w:r w:rsidR="009A6C5D">
        <w:rPr>
          <w:rFonts w:hint="cs"/>
          <w:sz w:val="32"/>
          <w:szCs w:val="32"/>
          <w:rtl/>
          <w:lang w:bidi="ar-KW"/>
        </w:rPr>
        <w:t>,</w:t>
      </w:r>
      <w:proofErr w:type="spellEnd"/>
      <w:r w:rsidR="009A6C5D">
        <w:rPr>
          <w:rFonts w:hint="cs"/>
          <w:sz w:val="32"/>
          <w:szCs w:val="32"/>
          <w:rtl/>
          <w:lang w:bidi="ar-KW"/>
        </w:rPr>
        <w:t xml:space="preserve"> وكلمتين انتهتا بتاء مربوطة.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التاء </w:t>
      </w:r>
      <w:proofErr w:type="spellStart"/>
      <w:r>
        <w:rPr>
          <w:rFonts w:hint="cs"/>
          <w:sz w:val="32"/>
          <w:szCs w:val="32"/>
          <w:rtl/>
          <w:lang w:bidi="ar-KW"/>
        </w:rPr>
        <w:t>المربوطة: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نخلة </w:t>
      </w:r>
      <w:proofErr w:type="spellStart"/>
      <w:r>
        <w:rPr>
          <w:rFonts w:hint="cs"/>
          <w:sz w:val="32"/>
          <w:szCs w:val="32"/>
          <w:rtl/>
          <w:lang w:bidi="ar-KW"/>
        </w:rPr>
        <w:t>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أريكة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التاء </w:t>
      </w:r>
      <w:proofErr w:type="spellStart"/>
      <w:r>
        <w:rPr>
          <w:rFonts w:hint="cs"/>
          <w:sz w:val="32"/>
          <w:szCs w:val="32"/>
          <w:rtl/>
          <w:lang w:bidi="ar-KW"/>
        </w:rPr>
        <w:t>المفتوحة: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فانفجرت,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نثرت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t>2-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هات نظائر لكلمة :             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قلائد   </w:t>
      </w:r>
      <w:proofErr w:type="spellStart"/>
      <w:r>
        <w:rPr>
          <w:rFonts w:hint="cs"/>
          <w:sz w:val="32"/>
          <w:szCs w:val="32"/>
          <w:rtl/>
          <w:lang w:bidi="ar-KW"/>
        </w:rPr>
        <w:t>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  </w:t>
      </w:r>
      <w:proofErr w:type="spellStart"/>
      <w:r>
        <w:rPr>
          <w:rFonts w:hint="cs"/>
          <w:sz w:val="32"/>
          <w:szCs w:val="32"/>
          <w:rtl/>
          <w:lang w:bidi="ar-KW"/>
        </w:rPr>
        <w:t>فوائد,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موائد,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صفائح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  <w:proofErr w:type="spellStart"/>
      <w:r>
        <w:rPr>
          <w:rFonts w:hint="cs"/>
          <w:sz w:val="32"/>
          <w:szCs w:val="32"/>
          <w:rtl/>
          <w:lang w:bidi="ar-KW"/>
        </w:rPr>
        <w:lastRenderedPageBreak/>
        <w:t>النعمى: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الفضلى </w:t>
      </w:r>
      <w:proofErr w:type="spellStart"/>
      <w:r>
        <w:rPr>
          <w:rFonts w:hint="cs"/>
          <w:sz w:val="32"/>
          <w:szCs w:val="32"/>
          <w:rtl/>
          <w:lang w:bidi="ar-KW"/>
        </w:rPr>
        <w:t>,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القصوى ,الحبلى</w:t>
      </w: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9A6C5D" w:rsidRDefault="009A6C5D" w:rsidP="009A6C5D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515FA5" w:rsidRDefault="00515FA5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6619C2" w:rsidRDefault="006619C2" w:rsidP="006619C2">
      <w:pPr>
        <w:tabs>
          <w:tab w:val="center" w:pos="4153"/>
        </w:tabs>
        <w:rPr>
          <w:rFonts w:hint="cs"/>
          <w:sz w:val="32"/>
          <w:szCs w:val="32"/>
          <w:rtl/>
          <w:lang w:bidi="ar-KW"/>
        </w:rPr>
      </w:pPr>
    </w:p>
    <w:p w:rsidR="002B2E3B" w:rsidRDefault="002B2E3B" w:rsidP="002B2E3B">
      <w:pPr>
        <w:tabs>
          <w:tab w:val="left" w:pos="5201"/>
        </w:tabs>
        <w:rPr>
          <w:sz w:val="32"/>
          <w:szCs w:val="32"/>
          <w:rtl/>
          <w:lang w:bidi="ar-KW"/>
        </w:rPr>
      </w:pPr>
    </w:p>
    <w:p w:rsidR="00E46802" w:rsidRPr="00407D3D" w:rsidRDefault="00E46802" w:rsidP="00E46802">
      <w:pPr>
        <w:tabs>
          <w:tab w:val="left" w:pos="2591"/>
        </w:tabs>
        <w:rPr>
          <w:sz w:val="32"/>
          <w:szCs w:val="32"/>
          <w:lang w:bidi="ar-KW"/>
        </w:rPr>
      </w:pPr>
    </w:p>
    <w:sectPr w:rsidR="00E46802" w:rsidRPr="00407D3D" w:rsidSect="00A16BD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760" w:rsidRDefault="00BA0760" w:rsidP="006C17E9">
      <w:pPr>
        <w:spacing w:after="0" w:line="240" w:lineRule="auto"/>
      </w:pPr>
      <w:r>
        <w:separator/>
      </w:r>
    </w:p>
  </w:endnote>
  <w:endnote w:type="continuationSeparator" w:id="0">
    <w:p w:rsidR="00BA0760" w:rsidRDefault="00BA0760" w:rsidP="006C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760" w:rsidRDefault="00BA0760" w:rsidP="006C17E9">
      <w:pPr>
        <w:spacing w:after="0" w:line="240" w:lineRule="auto"/>
      </w:pPr>
      <w:r>
        <w:separator/>
      </w:r>
    </w:p>
  </w:footnote>
  <w:footnote w:type="continuationSeparator" w:id="0">
    <w:p w:rsidR="00BA0760" w:rsidRDefault="00BA0760" w:rsidP="006C1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7E9"/>
    <w:rsid w:val="00010944"/>
    <w:rsid w:val="00010F0F"/>
    <w:rsid w:val="00014505"/>
    <w:rsid w:val="00023290"/>
    <w:rsid w:val="00052333"/>
    <w:rsid w:val="000661CF"/>
    <w:rsid w:val="000818CB"/>
    <w:rsid w:val="00086BE9"/>
    <w:rsid w:val="000916DA"/>
    <w:rsid w:val="00091F84"/>
    <w:rsid w:val="000A6F3C"/>
    <w:rsid w:val="000B0A21"/>
    <w:rsid w:val="000B6FE5"/>
    <w:rsid w:val="000C1A43"/>
    <w:rsid w:val="000C59C8"/>
    <w:rsid w:val="00106CB2"/>
    <w:rsid w:val="001113BC"/>
    <w:rsid w:val="001350DE"/>
    <w:rsid w:val="001447C9"/>
    <w:rsid w:val="001701ED"/>
    <w:rsid w:val="00170AD5"/>
    <w:rsid w:val="00174D25"/>
    <w:rsid w:val="0018112A"/>
    <w:rsid w:val="00197789"/>
    <w:rsid w:val="001A061A"/>
    <w:rsid w:val="001A1875"/>
    <w:rsid w:val="001B5A1E"/>
    <w:rsid w:val="001B6D42"/>
    <w:rsid w:val="001C43E7"/>
    <w:rsid w:val="001C7CD7"/>
    <w:rsid w:val="001D0BC9"/>
    <w:rsid w:val="001D4597"/>
    <w:rsid w:val="00201B84"/>
    <w:rsid w:val="00206C89"/>
    <w:rsid w:val="00210BD6"/>
    <w:rsid w:val="002145D4"/>
    <w:rsid w:val="00232465"/>
    <w:rsid w:val="00261EC6"/>
    <w:rsid w:val="00263FA1"/>
    <w:rsid w:val="002708CC"/>
    <w:rsid w:val="002769A0"/>
    <w:rsid w:val="00284124"/>
    <w:rsid w:val="002908F4"/>
    <w:rsid w:val="0029176D"/>
    <w:rsid w:val="00294A95"/>
    <w:rsid w:val="002A1236"/>
    <w:rsid w:val="002A6508"/>
    <w:rsid w:val="002B2E3B"/>
    <w:rsid w:val="002B70D0"/>
    <w:rsid w:val="002E0F4A"/>
    <w:rsid w:val="002E6E67"/>
    <w:rsid w:val="003054DE"/>
    <w:rsid w:val="00317640"/>
    <w:rsid w:val="00320E5F"/>
    <w:rsid w:val="00322CA1"/>
    <w:rsid w:val="00336073"/>
    <w:rsid w:val="0034541C"/>
    <w:rsid w:val="00346EB7"/>
    <w:rsid w:val="00365C67"/>
    <w:rsid w:val="00372497"/>
    <w:rsid w:val="003A754E"/>
    <w:rsid w:val="003C37F5"/>
    <w:rsid w:val="003C5B45"/>
    <w:rsid w:val="003C63DD"/>
    <w:rsid w:val="003D02F8"/>
    <w:rsid w:val="003D53F1"/>
    <w:rsid w:val="00401C23"/>
    <w:rsid w:val="00407D3D"/>
    <w:rsid w:val="00420D50"/>
    <w:rsid w:val="0042692C"/>
    <w:rsid w:val="00426D57"/>
    <w:rsid w:val="0048368C"/>
    <w:rsid w:val="004852B2"/>
    <w:rsid w:val="00486689"/>
    <w:rsid w:val="004A19AE"/>
    <w:rsid w:val="004A621E"/>
    <w:rsid w:val="004C02F2"/>
    <w:rsid w:val="004C6C8A"/>
    <w:rsid w:val="004E72C2"/>
    <w:rsid w:val="004F2C05"/>
    <w:rsid w:val="00515FA5"/>
    <w:rsid w:val="00527592"/>
    <w:rsid w:val="005531B5"/>
    <w:rsid w:val="00555EF1"/>
    <w:rsid w:val="00563FEA"/>
    <w:rsid w:val="005B662C"/>
    <w:rsid w:val="005D1348"/>
    <w:rsid w:val="005E614B"/>
    <w:rsid w:val="005F7920"/>
    <w:rsid w:val="0061181D"/>
    <w:rsid w:val="006251F1"/>
    <w:rsid w:val="00625BA5"/>
    <w:rsid w:val="0064302D"/>
    <w:rsid w:val="00643721"/>
    <w:rsid w:val="00654917"/>
    <w:rsid w:val="006619C2"/>
    <w:rsid w:val="0067018D"/>
    <w:rsid w:val="006716A1"/>
    <w:rsid w:val="0068195C"/>
    <w:rsid w:val="006B003D"/>
    <w:rsid w:val="006B693E"/>
    <w:rsid w:val="006C17E9"/>
    <w:rsid w:val="006C3AAB"/>
    <w:rsid w:val="006D257D"/>
    <w:rsid w:val="006F4DCF"/>
    <w:rsid w:val="006F53BB"/>
    <w:rsid w:val="00702124"/>
    <w:rsid w:val="00702CD2"/>
    <w:rsid w:val="00706180"/>
    <w:rsid w:val="00717991"/>
    <w:rsid w:val="00737F66"/>
    <w:rsid w:val="00746D4F"/>
    <w:rsid w:val="007739C0"/>
    <w:rsid w:val="007766B8"/>
    <w:rsid w:val="00780313"/>
    <w:rsid w:val="00794CD7"/>
    <w:rsid w:val="007A63A6"/>
    <w:rsid w:val="007A70D1"/>
    <w:rsid w:val="007C0749"/>
    <w:rsid w:val="007D6787"/>
    <w:rsid w:val="007F5210"/>
    <w:rsid w:val="008005FF"/>
    <w:rsid w:val="00802493"/>
    <w:rsid w:val="0081624F"/>
    <w:rsid w:val="00847722"/>
    <w:rsid w:val="00884FD3"/>
    <w:rsid w:val="008855B7"/>
    <w:rsid w:val="008955C9"/>
    <w:rsid w:val="008A17C5"/>
    <w:rsid w:val="008A4F53"/>
    <w:rsid w:val="008C586F"/>
    <w:rsid w:val="008D14A5"/>
    <w:rsid w:val="008E4978"/>
    <w:rsid w:val="008E7DAB"/>
    <w:rsid w:val="00926BC7"/>
    <w:rsid w:val="0093473C"/>
    <w:rsid w:val="00935FF2"/>
    <w:rsid w:val="009532BC"/>
    <w:rsid w:val="009547D7"/>
    <w:rsid w:val="00962001"/>
    <w:rsid w:val="00977301"/>
    <w:rsid w:val="00981B03"/>
    <w:rsid w:val="009959F5"/>
    <w:rsid w:val="009A5DA8"/>
    <w:rsid w:val="009A6C5D"/>
    <w:rsid w:val="009B654E"/>
    <w:rsid w:val="009B7DD8"/>
    <w:rsid w:val="009E0719"/>
    <w:rsid w:val="009E38C9"/>
    <w:rsid w:val="00A03345"/>
    <w:rsid w:val="00A0385A"/>
    <w:rsid w:val="00A11031"/>
    <w:rsid w:val="00A16BD2"/>
    <w:rsid w:val="00A211CE"/>
    <w:rsid w:val="00A25447"/>
    <w:rsid w:val="00A25BC3"/>
    <w:rsid w:val="00A2729B"/>
    <w:rsid w:val="00A27E1C"/>
    <w:rsid w:val="00A35095"/>
    <w:rsid w:val="00A4181E"/>
    <w:rsid w:val="00A4488A"/>
    <w:rsid w:val="00A527D1"/>
    <w:rsid w:val="00A5511D"/>
    <w:rsid w:val="00A668F3"/>
    <w:rsid w:val="00A84EB2"/>
    <w:rsid w:val="00A85188"/>
    <w:rsid w:val="00AC2FA0"/>
    <w:rsid w:val="00AC59E3"/>
    <w:rsid w:val="00AD2982"/>
    <w:rsid w:val="00AD57E6"/>
    <w:rsid w:val="00AD7626"/>
    <w:rsid w:val="00AE6BC0"/>
    <w:rsid w:val="00B130A9"/>
    <w:rsid w:val="00B13A20"/>
    <w:rsid w:val="00B23DD0"/>
    <w:rsid w:val="00B33D87"/>
    <w:rsid w:val="00B35274"/>
    <w:rsid w:val="00B376BA"/>
    <w:rsid w:val="00B4314B"/>
    <w:rsid w:val="00B456FC"/>
    <w:rsid w:val="00B66D0B"/>
    <w:rsid w:val="00B758CE"/>
    <w:rsid w:val="00BA0760"/>
    <w:rsid w:val="00BA5524"/>
    <w:rsid w:val="00BA73F7"/>
    <w:rsid w:val="00BB1A32"/>
    <w:rsid w:val="00BC0B3B"/>
    <w:rsid w:val="00BD50EA"/>
    <w:rsid w:val="00BE6D0B"/>
    <w:rsid w:val="00BF039A"/>
    <w:rsid w:val="00BF31ED"/>
    <w:rsid w:val="00BF5FC2"/>
    <w:rsid w:val="00C042D5"/>
    <w:rsid w:val="00C208CB"/>
    <w:rsid w:val="00C3067A"/>
    <w:rsid w:val="00C33EDF"/>
    <w:rsid w:val="00C3559B"/>
    <w:rsid w:val="00C44B40"/>
    <w:rsid w:val="00C479B7"/>
    <w:rsid w:val="00C52DEF"/>
    <w:rsid w:val="00C55138"/>
    <w:rsid w:val="00C748B4"/>
    <w:rsid w:val="00C826AC"/>
    <w:rsid w:val="00CB40FC"/>
    <w:rsid w:val="00CD76EB"/>
    <w:rsid w:val="00CE06D8"/>
    <w:rsid w:val="00CF44FC"/>
    <w:rsid w:val="00D12A70"/>
    <w:rsid w:val="00D16126"/>
    <w:rsid w:val="00D2188E"/>
    <w:rsid w:val="00D36875"/>
    <w:rsid w:val="00D47DAE"/>
    <w:rsid w:val="00D64C2F"/>
    <w:rsid w:val="00D66278"/>
    <w:rsid w:val="00D72482"/>
    <w:rsid w:val="00D7750F"/>
    <w:rsid w:val="00D9043C"/>
    <w:rsid w:val="00D920E6"/>
    <w:rsid w:val="00DA43F1"/>
    <w:rsid w:val="00DA4B98"/>
    <w:rsid w:val="00DA6DCD"/>
    <w:rsid w:val="00DB4549"/>
    <w:rsid w:val="00DB69A7"/>
    <w:rsid w:val="00DC045A"/>
    <w:rsid w:val="00DC4380"/>
    <w:rsid w:val="00DD03ED"/>
    <w:rsid w:val="00DD05C5"/>
    <w:rsid w:val="00DD770C"/>
    <w:rsid w:val="00DE5DAA"/>
    <w:rsid w:val="00E07F90"/>
    <w:rsid w:val="00E1225D"/>
    <w:rsid w:val="00E17756"/>
    <w:rsid w:val="00E2347C"/>
    <w:rsid w:val="00E24701"/>
    <w:rsid w:val="00E33F2F"/>
    <w:rsid w:val="00E34D1A"/>
    <w:rsid w:val="00E46802"/>
    <w:rsid w:val="00E566BD"/>
    <w:rsid w:val="00E84887"/>
    <w:rsid w:val="00E87701"/>
    <w:rsid w:val="00EB4B59"/>
    <w:rsid w:val="00EB6EB2"/>
    <w:rsid w:val="00EB7A76"/>
    <w:rsid w:val="00EC16A8"/>
    <w:rsid w:val="00EC3F3A"/>
    <w:rsid w:val="00ED69CF"/>
    <w:rsid w:val="00EE5551"/>
    <w:rsid w:val="00EF1F95"/>
    <w:rsid w:val="00EF3CF8"/>
    <w:rsid w:val="00F05855"/>
    <w:rsid w:val="00F061F3"/>
    <w:rsid w:val="00F10024"/>
    <w:rsid w:val="00F15C00"/>
    <w:rsid w:val="00F17A1A"/>
    <w:rsid w:val="00F21FF8"/>
    <w:rsid w:val="00F31BBA"/>
    <w:rsid w:val="00F3495E"/>
    <w:rsid w:val="00F44273"/>
    <w:rsid w:val="00F71CF5"/>
    <w:rsid w:val="00FE738C"/>
    <w:rsid w:val="00FF09CD"/>
    <w:rsid w:val="00FF280D"/>
    <w:rsid w:val="00FF29E9"/>
    <w:rsid w:val="00FF5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7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C17E9"/>
  </w:style>
  <w:style w:type="paragraph" w:styleId="a4">
    <w:name w:val="footer"/>
    <w:basedOn w:val="a"/>
    <w:link w:val="Char0"/>
    <w:uiPriority w:val="99"/>
    <w:semiHidden/>
    <w:unhideWhenUsed/>
    <w:rsid w:val="006C17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C1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MR_Tamer</dc:creator>
  <cp:lastModifiedBy>MR_Tamer</cp:lastModifiedBy>
  <cp:revision>5</cp:revision>
  <dcterms:created xsi:type="dcterms:W3CDTF">2013-09-13T16:55:00Z</dcterms:created>
  <dcterms:modified xsi:type="dcterms:W3CDTF">2013-09-14T10:59:00Z</dcterms:modified>
</cp:coreProperties>
</file>